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18429" w14:textId="6E1822E5" w:rsidR="00492270" w:rsidRDefault="00492270" w:rsidP="00492270">
      <w:pPr>
        <w:pStyle w:val="Heading1"/>
        <w:jc w:val="right"/>
      </w:pPr>
      <w:r w:rsidRPr="00195FCF">
        <w:rPr>
          <w:noProof/>
          <w:sz w:val="20"/>
          <w:szCs w:val="20"/>
          <w:lang w:eastAsia="en-GB"/>
        </w:rPr>
        <w:drawing>
          <wp:inline distT="0" distB="0" distL="0" distR="0" wp14:anchorId="2EFF9FB5" wp14:editId="1F9EA79E">
            <wp:extent cx="2700000" cy="1310400"/>
            <wp:effectExtent l="0" t="0" r="5715" b="4445"/>
            <wp:docPr id="7" name="Picture 7" descr="P:\Marketing\Media\2017LOGOS\cisi-web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arketing\Media\2017LOGOS\cisi-web-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3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AA27B" w14:textId="77777777" w:rsidR="00492270" w:rsidRDefault="00492270" w:rsidP="005B62B8">
      <w:pPr>
        <w:pStyle w:val="Heading1"/>
      </w:pPr>
    </w:p>
    <w:p w14:paraId="7E40A6FD" w14:textId="257AFA00" w:rsidR="005B62B8" w:rsidRPr="001F7717" w:rsidRDefault="005B62B8" w:rsidP="005B62B8">
      <w:pPr>
        <w:pStyle w:val="Heading1"/>
        <w:rPr>
          <w:rFonts w:ascii="Century Gothic" w:hAnsi="Century Gothic" w:cstheme="majorHAnsi"/>
          <w:sz w:val="24"/>
          <w:szCs w:val="24"/>
        </w:rPr>
      </w:pPr>
      <w:r w:rsidRPr="001F7717">
        <w:rPr>
          <w:rFonts w:ascii="Century Gothic" w:hAnsi="Century Gothic" w:cstheme="majorHAnsi"/>
          <w:sz w:val="24"/>
          <w:szCs w:val="24"/>
        </w:rPr>
        <w:t>YouGov regional statistics</w:t>
      </w:r>
      <w:r w:rsidR="00F07B12" w:rsidRPr="001F7717">
        <w:rPr>
          <w:rFonts w:ascii="Century Gothic" w:hAnsi="Century Gothic" w:cstheme="majorHAnsi"/>
          <w:sz w:val="24"/>
          <w:szCs w:val="24"/>
        </w:rPr>
        <w:t xml:space="preserve"> for CISI survey </w:t>
      </w:r>
      <w:r w:rsidR="006D2DE1" w:rsidRPr="001F7717">
        <w:rPr>
          <w:rFonts w:ascii="Century Gothic" w:hAnsi="Century Gothic" w:cstheme="majorHAnsi"/>
          <w:color w:val="4472C4" w:themeColor="accent1"/>
          <w:sz w:val="24"/>
          <w:szCs w:val="24"/>
        </w:rPr>
        <w:t xml:space="preserve">of </w:t>
      </w:r>
      <w:proofErr w:type="gramStart"/>
      <w:r w:rsidR="00841C85" w:rsidRPr="001F7717">
        <w:rPr>
          <w:rFonts w:ascii="Century Gothic" w:hAnsi="Century Gothic" w:cstheme="majorHAnsi"/>
          <w:color w:val="4472C4" w:themeColor="accent1"/>
          <w:sz w:val="24"/>
          <w:szCs w:val="24"/>
        </w:rPr>
        <w:t xml:space="preserve">1,965 </w:t>
      </w:r>
      <w:r w:rsidR="006D2DE1" w:rsidRPr="001F7717">
        <w:rPr>
          <w:rFonts w:ascii="Century Gothic" w:hAnsi="Century Gothic" w:cstheme="majorHAnsi"/>
          <w:color w:val="4472C4" w:themeColor="accent1"/>
          <w:sz w:val="24"/>
          <w:szCs w:val="24"/>
        </w:rPr>
        <w:t xml:space="preserve"> adults</w:t>
      </w:r>
      <w:proofErr w:type="gramEnd"/>
      <w:r w:rsidR="00841C85" w:rsidRPr="001F7717">
        <w:rPr>
          <w:rFonts w:ascii="Century Gothic" w:hAnsi="Century Gothic" w:cstheme="majorHAnsi"/>
          <w:color w:val="4472C4" w:themeColor="accent1"/>
          <w:sz w:val="24"/>
          <w:szCs w:val="24"/>
        </w:rPr>
        <w:t xml:space="preserve"> over 25</w:t>
      </w:r>
      <w:r w:rsidR="006D2DE1" w:rsidRPr="001F7717">
        <w:rPr>
          <w:rFonts w:ascii="Century Gothic" w:hAnsi="Century Gothic" w:cstheme="majorHAnsi"/>
          <w:color w:val="4472C4" w:themeColor="accent1"/>
          <w:sz w:val="24"/>
          <w:szCs w:val="24"/>
        </w:rPr>
        <w:t xml:space="preserve"> 8-9</w:t>
      </w:r>
      <w:r w:rsidR="006D2DE1" w:rsidRPr="001F7717">
        <w:rPr>
          <w:rFonts w:ascii="Century Gothic" w:hAnsi="Century Gothic" w:cstheme="majorHAnsi"/>
          <w:color w:val="4472C4" w:themeColor="accent1"/>
          <w:sz w:val="24"/>
          <w:szCs w:val="24"/>
          <w:vertAlign w:val="superscript"/>
        </w:rPr>
        <w:t>th</w:t>
      </w:r>
      <w:r w:rsidR="006D2DE1" w:rsidRPr="001F7717">
        <w:rPr>
          <w:rFonts w:ascii="Century Gothic" w:hAnsi="Century Gothic" w:cstheme="majorHAnsi"/>
          <w:color w:val="4472C4" w:themeColor="accent1"/>
          <w:sz w:val="24"/>
          <w:szCs w:val="24"/>
        </w:rPr>
        <w:t xml:space="preserve"> September 2020</w:t>
      </w:r>
    </w:p>
    <w:p w14:paraId="41D01485" w14:textId="77777777" w:rsidR="005B62B8" w:rsidRPr="001F7717" w:rsidRDefault="005B62B8" w:rsidP="005B62B8">
      <w:pPr>
        <w:rPr>
          <w:rFonts w:ascii="Century Gothic" w:hAnsi="Century Gothic"/>
          <w:sz w:val="24"/>
          <w:szCs w:val="24"/>
        </w:rPr>
      </w:pPr>
    </w:p>
    <w:p w14:paraId="340744DE" w14:textId="11534022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Scotland</w:t>
      </w:r>
    </w:p>
    <w:p w14:paraId="670DD434" w14:textId="24D6384F" w:rsidR="005B62B8" w:rsidRPr="001F7717" w:rsidRDefault="00841C85" w:rsidP="005B62B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Less than three in ten (28%) </w:t>
      </w:r>
      <w:r w:rsidR="005B62B8" w:rsidRPr="001F7717">
        <w:rPr>
          <w:rFonts w:ascii="Century Gothic" w:hAnsi="Century Gothic"/>
          <w:sz w:val="24"/>
          <w:szCs w:val="24"/>
        </w:rPr>
        <w:t>adults over 25 years old in Scotland</w:t>
      </w:r>
      <w:r w:rsidRPr="001F7717">
        <w:rPr>
          <w:rFonts w:ascii="Century Gothic" w:hAnsi="Century Gothic"/>
          <w:sz w:val="24"/>
          <w:szCs w:val="24"/>
        </w:rPr>
        <w:t xml:space="preserve"> </w:t>
      </w:r>
      <w:r w:rsidR="005B62B8" w:rsidRPr="001F7717">
        <w:rPr>
          <w:rFonts w:ascii="Century Gothic" w:hAnsi="Century Gothic"/>
          <w:sz w:val="24"/>
          <w:szCs w:val="24"/>
        </w:rPr>
        <w:t>strongly</w:t>
      </w:r>
      <w:r w:rsidR="001E6448" w:rsidRPr="001F7717">
        <w:rPr>
          <w:rFonts w:ascii="Century Gothic" w:hAnsi="Century Gothic"/>
          <w:sz w:val="24"/>
          <w:szCs w:val="24"/>
        </w:rPr>
        <w:t xml:space="preserve"> agree that they are</w:t>
      </w:r>
      <w:r w:rsidR="005B62B8" w:rsidRPr="001F7717">
        <w:rPr>
          <w:rFonts w:ascii="Century Gothic" w:hAnsi="Century Gothic"/>
          <w:sz w:val="24"/>
          <w:szCs w:val="24"/>
        </w:rPr>
        <w:t xml:space="preserve"> confident in their financial knowledge</w:t>
      </w:r>
      <w:r w:rsidR="001C70B6" w:rsidRPr="001F7717">
        <w:rPr>
          <w:rFonts w:ascii="Century Gothic" w:hAnsi="Century Gothic"/>
          <w:sz w:val="24"/>
          <w:szCs w:val="24"/>
        </w:rPr>
        <w:t xml:space="preserve"> to make the right financial choices</w:t>
      </w:r>
    </w:p>
    <w:p w14:paraId="18D6FA37" w14:textId="746DD9B9" w:rsidR="005B62B8" w:rsidRPr="001F7717" w:rsidRDefault="00841C85" w:rsidP="005B62B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Only a quarter (26%) of adults </w:t>
      </w:r>
      <w:r w:rsidR="005B62B8" w:rsidRPr="001F7717">
        <w:rPr>
          <w:rFonts w:ascii="Century Gothic" w:hAnsi="Century Gothic"/>
          <w:sz w:val="24"/>
          <w:szCs w:val="24"/>
        </w:rPr>
        <w:t xml:space="preserve">over 25-year olds in Scotland strongly agree they are confident with their finances following the impact of Covid-19 </w:t>
      </w:r>
    </w:p>
    <w:p w14:paraId="6BC6E551" w14:textId="77777777" w:rsidR="005B62B8" w:rsidRPr="001F7717" w:rsidRDefault="005B62B8" w:rsidP="005B62B8">
      <w:pPr>
        <w:rPr>
          <w:rFonts w:ascii="Century Gothic" w:hAnsi="Century Gothic"/>
          <w:sz w:val="24"/>
          <w:szCs w:val="24"/>
        </w:rPr>
      </w:pPr>
    </w:p>
    <w:p w14:paraId="6F224545" w14:textId="1892BE3D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Northern Ireland</w:t>
      </w:r>
    </w:p>
    <w:p w14:paraId="3C0047BA" w14:textId="73C3F94C" w:rsidR="00526F88" w:rsidRPr="001F7717" w:rsidRDefault="00526F88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Only 1 in 10 adults</w:t>
      </w:r>
      <w:r w:rsidR="001C70B6" w:rsidRPr="001F7717">
        <w:rPr>
          <w:rFonts w:ascii="Century Gothic" w:hAnsi="Century Gothic"/>
          <w:sz w:val="24"/>
          <w:szCs w:val="24"/>
        </w:rPr>
        <w:t xml:space="preserve"> (10%) </w:t>
      </w:r>
      <w:r w:rsidR="001C18A9" w:rsidRPr="001F7717">
        <w:rPr>
          <w:rFonts w:ascii="Century Gothic" w:hAnsi="Century Gothic"/>
          <w:sz w:val="24"/>
          <w:szCs w:val="24"/>
        </w:rPr>
        <w:t>ov</w:t>
      </w:r>
      <w:r w:rsidR="008C2E71" w:rsidRPr="001F7717">
        <w:rPr>
          <w:rFonts w:ascii="Century Gothic" w:hAnsi="Century Gothic"/>
          <w:sz w:val="24"/>
          <w:szCs w:val="24"/>
        </w:rPr>
        <w:t xml:space="preserve">er 25 years old </w:t>
      </w:r>
      <w:r w:rsidRPr="001F7717">
        <w:rPr>
          <w:rFonts w:ascii="Century Gothic" w:hAnsi="Century Gothic"/>
          <w:sz w:val="24"/>
          <w:szCs w:val="24"/>
        </w:rPr>
        <w:t xml:space="preserve">in Northern Ireland strongly </w:t>
      </w:r>
      <w:r w:rsidR="001E6448" w:rsidRPr="001F7717">
        <w:rPr>
          <w:rFonts w:ascii="Century Gothic" w:hAnsi="Century Gothic"/>
          <w:sz w:val="24"/>
          <w:szCs w:val="24"/>
        </w:rPr>
        <w:t xml:space="preserve">agree that they </w:t>
      </w:r>
      <w:r w:rsidRPr="001F7717">
        <w:rPr>
          <w:rFonts w:ascii="Century Gothic" w:hAnsi="Century Gothic"/>
          <w:sz w:val="24"/>
          <w:szCs w:val="24"/>
        </w:rPr>
        <w:t>feel confident they have the knowledge to make the right financial choices</w:t>
      </w:r>
    </w:p>
    <w:p w14:paraId="5098DA7D" w14:textId="02E839EC" w:rsidR="005B62B8" w:rsidRPr="001F7717" w:rsidRDefault="00841C85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Only 7% </w:t>
      </w:r>
      <w:r w:rsidR="00526F88" w:rsidRPr="001F7717">
        <w:rPr>
          <w:rFonts w:ascii="Century Gothic" w:hAnsi="Century Gothic"/>
          <w:sz w:val="24"/>
          <w:szCs w:val="24"/>
        </w:rPr>
        <w:t>of adults</w:t>
      </w:r>
      <w:r w:rsidR="001C18A9" w:rsidRPr="001F7717">
        <w:rPr>
          <w:rFonts w:ascii="Century Gothic" w:hAnsi="Century Gothic"/>
          <w:sz w:val="24"/>
          <w:szCs w:val="24"/>
        </w:rPr>
        <w:t xml:space="preserve"> over 25 years old</w:t>
      </w:r>
      <w:r w:rsidR="00526F88" w:rsidRPr="001F7717">
        <w:rPr>
          <w:rFonts w:ascii="Century Gothic" w:hAnsi="Century Gothic"/>
          <w:sz w:val="24"/>
          <w:szCs w:val="24"/>
        </w:rPr>
        <w:t xml:space="preserve"> in Northern Ireland</w:t>
      </w:r>
      <w:r w:rsidR="00DC42CA" w:rsidRPr="001F7717">
        <w:rPr>
          <w:rFonts w:ascii="Century Gothic" w:hAnsi="Century Gothic"/>
          <w:sz w:val="24"/>
          <w:szCs w:val="24"/>
        </w:rPr>
        <w:t xml:space="preserve"> </w:t>
      </w:r>
      <w:r w:rsidR="00526F88" w:rsidRPr="001F7717">
        <w:rPr>
          <w:rFonts w:ascii="Century Gothic" w:hAnsi="Century Gothic"/>
          <w:sz w:val="24"/>
          <w:szCs w:val="24"/>
        </w:rPr>
        <w:t xml:space="preserve">strongly </w:t>
      </w:r>
      <w:r w:rsidR="00DC42CA" w:rsidRPr="001F7717">
        <w:rPr>
          <w:rFonts w:ascii="Century Gothic" w:hAnsi="Century Gothic"/>
          <w:sz w:val="24"/>
          <w:szCs w:val="24"/>
        </w:rPr>
        <w:t xml:space="preserve">agree </w:t>
      </w:r>
      <w:r w:rsidR="00526F88" w:rsidRPr="001F7717">
        <w:rPr>
          <w:rFonts w:ascii="Century Gothic" w:hAnsi="Century Gothic"/>
          <w:sz w:val="24"/>
          <w:szCs w:val="24"/>
        </w:rPr>
        <w:t>they know enough about money</w:t>
      </w:r>
      <w:r w:rsidR="001C18A9" w:rsidRPr="001F7717">
        <w:rPr>
          <w:rFonts w:ascii="Century Gothic" w:hAnsi="Century Gothic"/>
          <w:sz w:val="24"/>
          <w:szCs w:val="24"/>
        </w:rPr>
        <w:t xml:space="preserve"> management</w:t>
      </w:r>
      <w:r w:rsidR="00526F88" w:rsidRPr="001F7717">
        <w:rPr>
          <w:rFonts w:ascii="Century Gothic" w:hAnsi="Century Gothic"/>
          <w:sz w:val="24"/>
          <w:szCs w:val="24"/>
        </w:rPr>
        <w:t xml:space="preserve"> to support their family long-term </w:t>
      </w:r>
    </w:p>
    <w:p w14:paraId="2B613C68" w14:textId="2202CB9B" w:rsidR="00526F88" w:rsidRPr="001F7717" w:rsidRDefault="00526F88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Only 1 in 10 adults</w:t>
      </w:r>
      <w:r w:rsidR="008C2E71" w:rsidRPr="001F7717">
        <w:rPr>
          <w:rFonts w:ascii="Century Gothic" w:hAnsi="Century Gothic"/>
          <w:sz w:val="24"/>
          <w:szCs w:val="24"/>
        </w:rPr>
        <w:t xml:space="preserve"> (10%)</w:t>
      </w:r>
      <w:r w:rsidRPr="001F7717">
        <w:rPr>
          <w:rFonts w:ascii="Century Gothic" w:hAnsi="Century Gothic"/>
          <w:sz w:val="24"/>
          <w:szCs w:val="24"/>
        </w:rPr>
        <w:t xml:space="preserve"> </w:t>
      </w:r>
      <w:r w:rsidR="001C18A9" w:rsidRPr="001F7717">
        <w:rPr>
          <w:rFonts w:ascii="Century Gothic" w:hAnsi="Century Gothic"/>
          <w:sz w:val="24"/>
          <w:szCs w:val="24"/>
        </w:rPr>
        <w:t xml:space="preserve">over 25 years old </w:t>
      </w:r>
      <w:r w:rsidRPr="001F7717">
        <w:rPr>
          <w:rFonts w:ascii="Century Gothic" w:hAnsi="Century Gothic"/>
          <w:sz w:val="24"/>
          <w:szCs w:val="24"/>
        </w:rPr>
        <w:t xml:space="preserve">in Northern Ireland strongly feel confident about their </w:t>
      </w:r>
      <w:r w:rsidR="008C2E71" w:rsidRPr="001F7717">
        <w:rPr>
          <w:rFonts w:ascii="Century Gothic" w:hAnsi="Century Gothic"/>
          <w:sz w:val="24"/>
          <w:szCs w:val="24"/>
        </w:rPr>
        <w:t>financial situation</w:t>
      </w:r>
      <w:r w:rsidRPr="001F7717">
        <w:rPr>
          <w:rFonts w:ascii="Century Gothic" w:hAnsi="Century Gothic"/>
          <w:sz w:val="24"/>
          <w:szCs w:val="24"/>
        </w:rPr>
        <w:t xml:space="preserve"> following Covid-19</w:t>
      </w:r>
    </w:p>
    <w:p w14:paraId="10C85A43" w14:textId="1302CD52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Wales</w:t>
      </w:r>
    </w:p>
    <w:p w14:paraId="6D8B8972" w14:textId="6049CDFA" w:rsidR="005B62B8" w:rsidRPr="001F7717" w:rsidRDefault="001C7A58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Just over </w:t>
      </w:r>
      <w:r w:rsidR="00526F88" w:rsidRPr="001F7717">
        <w:rPr>
          <w:rFonts w:ascii="Century Gothic" w:hAnsi="Century Gothic"/>
          <w:sz w:val="24"/>
          <w:szCs w:val="24"/>
        </w:rPr>
        <w:t xml:space="preserve">1/5 </w:t>
      </w:r>
      <w:r w:rsidR="008C2E71" w:rsidRPr="001F7717">
        <w:rPr>
          <w:rFonts w:ascii="Century Gothic" w:hAnsi="Century Gothic"/>
          <w:sz w:val="24"/>
          <w:szCs w:val="24"/>
        </w:rPr>
        <w:t xml:space="preserve">(21%) </w:t>
      </w:r>
      <w:r w:rsidR="00DC42CA" w:rsidRPr="001F7717">
        <w:rPr>
          <w:rFonts w:ascii="Century Gothic" w:hAnsi="Century Gothic"/>
          <w:sz w:val="24"/>
          <w:szCs w:val="24"/>
        </w:rPr>
        <w:t>of over 25-year olds in Wales strongly agree they have the knowledge to make the right financial choices</w:t>
      </w:r>
    </w:p>
    <w:p w14:paraId="0AFD9B99" w14:textId="0FC569CA" w:rsidR="00DC42CA" w:rsidRPr="001F7717" w:rsidRDefault="001C7A58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Around </w:t>
      </w:r>
      <w:r w:rsidR="00841C85" w:rsidRPr="001F7717">
        <w:rPr>
          <w:rFonts w:ascii="Century Gothic" w:hAnsi="Century Gothic"/>
          <w:sz w:val="24"/>
          <w:szCs w:val="24"/>
        </w:rPr>
        <w:t xml:space="preserve">a quarter (26%) of </w:t>
      </w:r>
      <w:r w:rsidR="000811C7" w:rsidRPr="001F7717">
        <w:rPr>
          <w:rFonts w:ascii="Century Gothic" w:hAnsi="Century Gothic"/>
          <w:sz w:val="24"/>
          <w:szCs w:val="24"/>
        </w:rPr>
        <w:t>adults over</w:t>
      </w:r>
      <w:r w:rsidR="001C18A9" w:rsidRPr="001F7717">
        <w:rPr>
          <w:rFonts w:ascii="Century Gothic" w:hAnsi="Century Gothic"/>
          <w:sz w:val="24"/>
          <w:szCs w:val="24"/>
        </w:rPr>
        <w:t xml:space="preserve"> 25 years old </w:t>
      </w:r>
      <w:r w:rsidR="00EE5A91" w:rsidRPr="001F7717">
        <w:rPr>
          <w:rFonts w:ascii="Century Gothic" w:hAnsi="Century Gothic"/>
          <w:sz w:val="24"/>
          <w:szCs w:val="24"/>
        </w:rPr>
        <w:t>in Wales strongly agree they know enough about money</w:t>
      </w:r>
      <w:r w:rsidR="001C18A9" w:rsidRPr="001F7717">
        <w:rPr>
          <w:rFonts w:ascii="Century Gothic" w:hAnsi="Century Gothic"/>
          <w:sz w:val="24"/>
          <w:szCs w:val="24"/>
        </w:rPr>
        <w:t xml:space="preserve"> management</w:t>
      </w:r>
      <w:r w:rsidR="00EE5A91" w:rsidRPr="001F7717">
        <w:rPr>
          <w:rFonts w:ascii="Century Gothic" w:hAnsi="Century Gothic"/>
          <w:sz w:val="24"/>
          <w:szCs w:val="24"/>
        </w:rPr>
        <w:t xml:space="preserve"> to support their family long-term</w:t>
      </w:r>
    </w:p>
    <w:p w14:paraId="5FE37238" w14:textId="3C17AFE7" w:rsidR="00A512A6" w:rsidRPr="001F7717" w:rsidRDefault="001E6448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One in five (19%) adults </w:t>
      </w:r>
      <w:r w:rsidR="001C18A9" w:rsidRPr="001F7717">
        <w:rPr>
          <w:rFonts w:ascii="Century Gothic" w:hAnsi="Century Gothic"/>
          <w:sz w:val="24"/>
          <w:szCs w:val="24"/>
        </w:rPr>
        <w:t xml:space="preserve">over 25 years old </w:t>
      </w:r>
      <w:r w:rsidR="00A512A6" w:rsidRPr="001F7717">
        <w:rPr>
          <w:rFonts w:ascii="Century Gothic" w:hAnsi="Century Gothic"/>
          <w:sz w:val="24"/>
          <w:szCs w:val="24"/>
        </w:rPr>
        <w:t xml:space="preserve">in Wales are strongly </w:t>
      </w:r>
      <w:r w:rsidRPr="001F7717">
        <w:rPr>
          <w:rFonts w:ascii="Century Gothic" w:hAnsi="Century Gothic"/>
          <w:sz w:val="24"/>
          <w:szCs w:val="24"/>
        </w:rPr>
        <w:t xml:space="preserve">agree that they are </w:t>
      </w:r>
      <w:r w:rsidR="00A512A6" w:rsidRPr="001F7717">
        <w:rPr>
          <w:rFonts w:ascii="Century Gothic" w:hAnsi="Century Gothic"/>
          <w:sz w:val="24"/>
          <w:szCs w:val="24"/>
        </w:rPr>
        <w:t>confident about their financial situation following the impact of the pandemic</w:t>
      </w:r>
    </w:p>
    <w:p w14:paraId="713B68EB" w14:textId="4565EA6A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lastRenderedPageBreak/>
        <w:t>North East</w:t>
      </w:r>
    </w:p>
    <w:p w14:paraId="21E3AFE8" w14:textId="6CB6BBA4" w:rsidR="00DC42CA" w:rsidRPr="001F7717" w:rsidRDefault="001E6448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15% </w:t>
      </w:r>
      <w:r w:rsidR="00DC42CA" w:rsidRPr="001F7717">
        <w:rPr>
          <w:rFonts w:ascii="Century Gothic" w:hAnsi="Century Gothic"/>
          <w:sz w:val="24"/>
          <w:szCs w:val="24"/>
        </w:rPr>
        <w:t>of adults</w:t>
      </w:r>
      <w:r w:rsidR="001C18A9" w:rsidRPr="001F7717">
        <w:rPr>
          <w:rFonts w:ascii="Century Gothic" w:hAnsi="Century Gothic"/>
          <w:sz w:val="24"/>
          <w:szCs w:val="24"/>
        </w:rPr>
        <w:t xml:space="preserve"> over 25 years old</w:t>
      </w:r>
      <w:r w:rsidR="00DC42CA" w:rsidRPr="001F7717">
        <w:rPr>
          <w:rFonts w:ascii="Century Gothic" w:hAnsi="Century Gothic"/>
          <w:sz w:val="24"/>
          <w:szCs w:val="24"/>
        </w:rPr>
        <w:t xml:space="preserve"> in the North East strongly </w:t>
      </w:r>
      <w:r w:rsidRPr="001F7717">
        <w:rPr>
          <w:rFonts w:ascii="Century Gothic" w:hAnsi="Century Gothic"/>
          <w:sz w:val="24"/>
          <w:szCs w:val="24"/>
        </w:rPr>
        <w:t xml:space="preserve">agree that they are </w:t>
      </w:r>
      <w:r w:rsidR="00DC42CA" w:rsidRPr="001F7717">
        <w:rPr>
          <w:rFonts w:ascii="Century Gothic" w:hAnsi="Century Gothic"/>
          <w:sz w:val="24"/>
          <w:szCs w:val="24"/>
        </w:rPr>
        <w:t>confident they have the knowledge to make the right financial choices</w:t>
      </w:r>
    </w:p>
    <w:p w14:paraId="71DEAB2A" w14:textId="0DE7A422" w:rsidR="005B62B8" w:rsidRPr="001F7717" w:rsidRDefault="00EE5A91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Only 14% of over 25-year olds strongly agree they know enough </w:t>
      </w:r>
      <w:r w:rsidR="001C18A9" w:rsidRPr="001F7717">
        <w:rPr>
          <w:rFonts w:ascii="Century Gothic" w:hAnsi="Century Gothic"/>
          <w:sz w:val="24"/>
          <w:szCs w:val="24"/>
        </w:rPr>
        <w:t xml:space="preserve">about money management </w:t>
      </w:r>
      <w:r w:rsidRPr="001F7717">
        <w:rPr>
          <w:rFonts w:ascii="Century Gothic" w:hAnsi="Century Gothic"/>
          <w:sz w:val="24"/>
          <w:szCs w:val="24"/>
        </w:rPr>
        <w:t>to support their family financially long-term</w:t>
      </w:r>
    </w:p>
    <w:p w14:paraId="5CC938B8" w14:textId="09739042" w:rsidR="00A512A6" w:rsidRPr="001F7717" w:rsidRDefault="00A512A6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In the North East</w:t>
      </w:r>
      <w:r w:rsidR="001C7A58" w:rsidRPr="001F7717">
        <w:rPr>
          <w:rFonts w:ascii="Century Gothic" w:hAnsi="Century Gothic"/>
          <w:sz w:val="24"/>
          <w:szCs w:val="24"/>
        </w:rPr>
        <w:t xml:space="preserve">, </w:t>
      </w:r>
      <w:r w:rsidR="001E6448" w:rsidRPr="001F7717">
        <w:rPr>
          <w:rFonts w:ascii="Century Gothic" w:hAnsi="Century Gothic"/>
          <w:sz w:val="24"/>
          <w:szCs w:val="24"/>
        </w:rPr>
        <w:t xml:space="preserve">1 in 10 (11%) </w:t>
      </w:r>
      <w:r w:rsidRPr="001F7717">
        <w:rPr>
          <w:rFonts w:ascii="Century Gothic" w:hAnsi="Century Gothic"/>
          <w:sz w:val="24"/>
          <w:szCs w:val="24"/>
        </w:rPr>
        <w:t xml:space="preserve">adults </w:t>
      </w:r>
      <w:r w:rsidR="007B1BB6" w:rsidRPr="001F7717">
        <w:rPr>
          <w:rFonts w:ascii="Century Gothic" w:hAnsi="Century Gothic"/>
          <w:sz w:val="24"/>
          <w:szCs w:val="24"/>
        </w:rPr>
        <w:t xml:space="preserve">over 25 years old </w:t>
      </w:r>
      <w:r w:rsidRPr="001F7717">
        <w:rPr>
          <w:rFonts w:ascii="Century Gothic" w:hAnsi="Century Gothic"/>
          <w:sz w:val="24"/>
          <w:szCs w:val="24"/>
        </w:rPr>
        <w:t xml:space="preserve">strongly </w:t>
      </w:r>
      <w:r w:rsidR="001E6448" w:rsidRPr="001F7717">
        <w:rPr>
          <w:rFonts w:ascii="Century Gothic" w:hAnsi="Century Gothic"/>
          <w:sz w:val="24"/>
          <w:szCs w:val="24"/>
        </w:rPr>
        <w:t xml:space="preserve">agree that they are </w:t>
      </w:r>
      <w:r w:rsidRPr="001F7717">
        <w:rPr>
          <w:rFonts w:ascii="Century Gothic" w:hAnsi="Century Gothic"/>
          <w:sz w:val="24"/>
          <w:szCs w:val="24"/>
        </w:rPr>
        <w:t>confident about their finances following Covid-19’s impact</w:t>
      </w:r>
    </w:p>
    <w:p w14:paraId="0F350280" w14:textId="64AD9E93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North West</w:t>
      </w:r>
    </w:p>
    <w:p w14:paraId="01F012DB" w14:textId="3171F251" w:rsidR="00DC42CA" w:rsidRPr="001F7717" w:rsidRDefault="001C7A58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Around </w:t>
      </w:r>
      <w:r w:rsidR="00DC42CA" w:rsidRPr="001F7717">
        <w:rPr>
          <w:rFonts w:ascii="Century Gothic" w:hAnsi="Century Gothic"/>
          <w:sz w:val="24"/>
          <w:szCs w:val="24"/>
        </w:rPr>
        <w:t>1/4 of adults</w:t>
      </w:r>
      <w:r w:rsidR="007B1BB6" w:rsidRPr="001F7717">
        <w:rPr>
          <w:rFonts w:ascii="Century Gothic" w:hAnsi="Century Gothic"/>
          <w:sz w:val="24"/>
          <w:szCs w:val="24"/>
        </w:rPr>
        <w:t xml:space="preserve"> (26%) over 25 years old</w:t>
      </w:r>
      <w:r w:rsidR="00DC42CA" w:rsidRPr="001F7717">
        <w:rPr>
          <w:rFonts w:ascii="Century Gothic" w:hAnsi="Century Gothic"/>
          <w:sz w:val="24"/>
          <w:szCs w:val="24"/>
        </w:rPr>
        <w:t xml:space="preserve"> in the North West strongly agree they have the knowledge to make the right financial choices</w:t>
      </w:r>
    </w:p>
    <w:p w14:paraId="54D96A72" w14:textId="403FC448" w:rsidR="000E22FE" w:rsidRPr="001F7717" w:rsidRDefault="001E6448" w:rsidP="000E22F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Almost a quarter (23%) of</w:t>
      </w:r>
      <w:r w:rsidR="00EE5A91" w:rsidRPr="001F7717">
        <w:rPr>
          <w:rFonts w:ascii="Century Gothic" w:hAnsi="Century Gothic"/>
          <w:sz w:val="24"/>
          <w:szCs w:val="24"/>
        </w:rPr>
        <w:t xml:space="preserve"> adults </w:t>
      </w:r>
      <w:r w:rsidR="007B1BB6" w:rsidRPr="001F7717">
        <w:rPr>
          <w:rFonts w:ascii="Century Gothic" w:hAnsi="Century Gothic"/>
          <w:sz w:val="24"/>
          <w:szCs w:val="24"/>
        </w:rPr>
        <w:t xml:space="preserve">over 25 years old </w:t>
      </w:r>
      <w:r w:rsidR="000E22FE" w:rsidRPr="001F7717">
        <w:rPr>
          <w:rFonts w:ascii="Century Gothic" w:hAnsi="Century Gothic"/>
          <w:sz w:val="24"/>
          <w:szCs w:val="24"/>
        </w:rPr>
        <w:t xml:space="preserve">in the North West strongly </w:t>
      </w:r>
      <w:r w:rsidRPr="001F7717">
        <w:rPr>
          <w:rFonts w:ascii="Century Gothic" w:hAnsi="Century Gothic"/>
          <w:sz w:val="24"/>
          <w:szCs w:val="24"/>
        </w:rPr>
        <w:t xml:space="preserve">agree they </w:t>
      </w:r>
      <w:r w:rsidR="000E22FE" w:rsidRPr="001F7717">
        <w:rPr>
          <w:rFonts w:ascii="Century Gothic" w:hAnsi="Century Gothic"/>
          <w:sz w:val="24"/>
          <w:szCs w:val="24"/>
        </w:rPr>
        <w:t>feel they know enough about money</w:t>
      </w:r>
      <w:r w:rsidR="007B1BB6" w:rsidRPr="001F7717">
        <w:rPr>
          <w:rFonts w:ascii="Century Gothic" w:hAnsi="Century Gothic"/>
          <w:sz w:val="24"/>
          <w:szCs w:val="24"/>
        </w:rPr>
        <w:t xml:space="preserve"> management</w:t>
      </w:r>
      <w:r w:rsidR="000E22FE" w:rsidRPr="001F7717">
        <w:rPr>
          <w:rFonts w:ascii="Century Gothic" w:hAnsi="Century Gothic"/>
          <w:sz w:val="24"/>
          <w:szCs w:val="24"/>
        </w:rPr>
        <w:t xml:space="preserve"> to financially support their family long-term</w:t>
      </w:r>
    </w:p>
    <w:p w14:paraId="73A96A74" w14:textId="6D19249C" w:rsidR="005B62B8" w:rsidRPr="001F7717" w:rsidRDefault="00A512A6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Only 17% of over 25-year olds in the North West </w:t>
      </w:r>
      <w:r w:rsidR="001E6448" w:rsidRPr="001F7717">
        <w:rPr>
          <w:rFonts w:ascii="Century Gothic" w:hAnsi="Century Gothic"/>
          <w:sz w:val="24"/>
          <w:szCs w:val="24"/>
        </w:rPr>
        <w:t xml:space="preserve">strongly agree they </w:t>
      </w:r>
      <w:r w:rsidRPr="001F7717">
        <w:rPr>
          <w:rFonts w:ascii="Century Gothic" w:hAnsi="Century Gothic"/>
          <w:sz w:val="24"/>
          <w:szCs w:val="24"/>
        </w:rPr>
        <w:t>are confident about their finances following the pandemic’s impact</w:t>
      </w:r>
    </w:p>
    <w:p w14:paraId="7FAD972D" w14:textId="1D24BF45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Yorkshire and the Humber</w:t>
      </w:r>
    </w:p>
    <w:p w14:paraId="603CB7E3" w14:textId="469B3F0E" w:rsidR="00DC42CA" w:rsidRPr="001F7717" w:rsidRDefault="00DC42CA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Less than a quarter of adults </w:t>
      </w:r>
      <w:r w:rsidR="007B1BB6" w:rsidRPr="001F7717">
        <w:rPr>
          <w:rFonts w:ascii="Century Gothic" w:hAnsi="Century Gothic"/>
          <w:sz w:val="24"/>
          <w:szCs w:val="24"/>
        </w:rPr>
        <w:t xml:space="preserve">(23%) over 25 years old </w:t>
      </w:r>
      <w:r w:rsidRPr="001F7717">
        <w:rPr>
          <w:rFonts w:ascii="Century Gothic" w:hAnsi="Century Gothic"/>
          <w:sz w:val="24"/>
          <w:szCs w:val="24"/>
        </w:rPr>
        <w:t>in Yorkshire and the Humber strongly agree they have the knowledge to make the right financial choices</w:t>
      </w:r>
    </w:p>
    <w:p w14:paraId="25CA806D" w14:textId="16D06982" w:rsidR="005B62B8" w:rsidRPr="001F7717" w:rsidRDefault="001C7A58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Approximately, </w:t>
      </w:r>
      <w:r w:rsidR="001E6448" w:rsidRPr="001F7717">
        <w:rPr>
          <w:rFonts w:ascii="Century Gothic" w:hAnsi="Century Gothic"/>
          <w:sz w:val="24"/>
          <w:szCs w:val="24"/>
        </w:rPr>
        <w:t xml:space="preserve">a quarter (26%) of </w:t>
      </w:r>
      <w:r w:rsidR="000E22FE" w:rsidRPr="001F7717">
        <w:rPr>
          <w:rFonts w:ascii="Century Gothic" w:hAnsi="Century Gothic"/>
          <w:sz w:val="24"/>
          <w:szCs w:val="24"/>
        </w:rPr>
        <w:t>adults</w:t>
      </w:r>
      <w:r w:rsidR="007B1BB6" w:rsidRPr="001F7717">
        <w:rPr>
          <w:rFonts w:ascii="Century Gothic" w:hAnsi="Century Gothic"/>
          <w:sz w:val="24"/>
          <w:szCs w:val="24"/>
        </w:rPr>
        <w:t xml:space="preserve"> over 25 years old</w:t>
      </w:r>
      <w:r w:rsidR="000E22FE" w:rsidRPr="001F7717">
        <w:rPr>
          <w:rFonts w:ascii="Century Gothic" w:hAnsi="Century Gothic"/>
          <w:sz w:val="24"/>
          <w:szCs w:val="24"/>
        </w:rPr>
        <w:t xml:space="preserve"> in Yorkshire and the Humber strongly</w:t>
      </w:r>
      <w:r w:rsidR="001E6448" w:rsidRPr="001F7717">
        <w:rPr>
          <w:rFonts w:ascii="Century Gothic" w:hAnsi="Century Gothic"/>
          <w:sz w:val="24"/>
          <w:szCs w:val="24"/>
        </w:rPr>
        <w:t xml:space="preserve"> agree that they</w:t>
      </w:r>
      <w:r w:rsidR="000E22FE" w:rsidRPr="001F7717">
        <w:rPr>
          <w:rFonts w:ascii="Century Gothic" w:hAnsi="Century Gothic"/>
          <w:sz w:val="24"/>
          <w:szCs w:val="24"/>
        </w:rPr>
        <w:t xml:space="preserve"> feel they know enough </w:t>
      </w:r>
      <w:r w:rsidR="007B1BB6" w:rsidRPr="001F7717">
        <w:rPr>
          <w:rFonts w:ascii="Century Gothic" w:hAnsi="Century Gothic"/>
          <w:sz w:val="24"/>
          <w:szCs w:val="24"/>
        </w:rPr>
        <w:t xml:space="preserve">about money management </w:t>
      </w:r>
      <w:r w:rsidR="000E22FE" w:rsidRPr="001F7717">
        <w:rPr>
          <w:rFonts w:ascii="Century Gothic" w:hAnsi="Century Gothic"/>
          <w:sz w:val="24"/>
          <w:szCs w:val="24"/>
        </w:rPr>
        <w:t>to financially support their family long-term</w:t>
      </w:r>
    </w:p>
    <w:p w14:paraId="191827D0" w14:textId="6959D8BE" w:rsidR="00A512A6" w:rsidRPr="001F7717" w:rsidRDefault="001C7A58" w:rsidP="00526F8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Around </w:t>
      </w:r>
      <w:r w:rsidR="001E6448" w:rsidRPr="001F7717">
        <w:rPr>
          <w:rFonts w:ascii="Century Gothic" w:hAnsi="Century Gothic"/>
          <w:sz w:val="24"/>
          <w:szCs w:val="24"/>
        </w:rPr>
        <w:t xml:space="preserve">1 in 5 (22%) of </w:t>
      </w:r>
      <w:r w:rsidR="00A512A6" w:rsidRPr="001F7717">
        <w:rPr>
          <w:rFonts w:ascii="Century Gothic" w:hAnsi="Century Gothic"/>
          <w:sz w:val="24"/>
          <w:szCs w:val="24"/>
        </w:rPr>
        <w:t>adults</w:t>
      </w:r>
      <w:r w:rsidR="007B1BB6" w:rsidRPr="001F7717">
        <w:rPr>
          <w:rFonts w:ascii="Century Gothic" w:hAnsi="Century Gothic"/>
          <w:sz w:val="24"/>
          <w:szCs w:val="24"/>
        </w:rPr>
        <w:t xml:space="preserve"> over 25 years old</w:t>
      </w:r>
      <w:r w:rsidR="00A512A6" w:rsidRPr="001F7717">
        <w:rPr>
          <w:rFonts w:ascii="Century Gothic" w:hAnsi="Century Gothic"/>
          <w:sz w:val="24"/>
          <w:szCs w:val="24"/>
        </w:rPr>
        <w:t xml:space="preserve"> in Yorkshire and the Humber </w:t>
      </w:r>
      <w:r w:rsidR="001E6448" w:rsidRPr="001F7717">
        <w:rPr>
          <w:rFonts w:ascii="Century Gothic" w:hAnsi="Century Gothic"/>
          <w:sz w:val="24"/>
          <w:szCs w:val="24"/>
        </w:rPr>
        <w:t>strongly agree that they are</w:t>
      </w:r>
      <w:r w:rsidR="00A512A6" w:rsidRPr="001F7717">
        <w:rPr>
          <w:rFonts w:ascii="Century Gothic" w:hAnsi="Century Gothic"/>
          <w:sz w:val="24"/>
          <w:szCs w:val="24"/>
        </w:rPr>
        <w:t xml:space="preserve"> very confident about their financial situation following the impact of Covid-19</w:t>
      </w:r>
    </w:p>
    <w:p w14:paraId="418D9FC5" w14:textId="574D072C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West Midlands</w:t>
      </w:r>
    </w:p>
    <w:p w14:paraId="44A49207" w14:textId="36DCE204" w:rsidR="00DC42CA" w:rsidRPr="001F7717" w:rsidRDefault="001E6448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One in five (19%) adults </w:t>
      </w:r>
      <w:r w:rsidR="00DC42CA" w:rsidRPr="001F7717">
        <w:rPr>
          <w:rFonts w:ascii="Century Gothic" w:hAnsi="Century Gothic"/>
          <w:sz w:val="24"/>
          <w:szCs w:val="24"/>
        </w:rPr>
        <w:t>over 25-year olds in the West Midlands strongly agree they have the knowledge to make the right financial choices</w:t>
      </w:r>
    </w:p>
    <w:p w14:paraId="581CD2F5" w14:textId="27D5E0FB" w:rsidR="000E22FE" w:rsidRPr="001F7717" w:rsidRDefault="001C7A58" w:rsidP="000E22F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Around </w:t>
      </w:r>
      <w:r w:rsidR="001E6448" w:rsidRPr="001F7717">
        <w:rPr>
          <w:rFonts w:ascii="Century Gothic" w:hAnsi="Century Gothic"/>
          <w:sz w:val="24"/>
          <w:szCs w:val="24"/>
        </w:rPr>
        <w:t xml:space="preserve">a quarter of </w:t>
      </w:r>
      <w:r w:rsidR="000E22FE" w:rsidRPr="001F7717">
        <w:rPr>
          <w:rFonts w:ascii="Century Gothic" w:hAnsi="Century Gothic"/>
          <w:sz w:val="24"/>
          <w:szCs w:val="24"/>
        </w:rPr>
        <w:t>adults</w:t>
      </w:r>
      <w:r w:rsidR="007B1BB6" w:rsidRPr="001F7717">
        <w:rPr>
          <w:rFonts w:ascii="Century Gothic" w:hAnsi="Century Gothic"/>
          <w:sz w:val="24"/>
          <w:szCs w:val="24"/>
        </w:rPr>
        <w:t xml:space="preserve"> (24%) over 25 years old</w:t>
      </w:r>
      <w:r w:rsidR="000E22FE" w:rsidRPr="001F7717">
        <w:rPr>
          <w:rFonts w:ascii="Century Gothic" w:hAnsi="Century Gothic"/>
          <w:sz w:val="24"/>
          <w:szCs w:val="24"/>
        </w:rPr>
        <w:t xml:space="preserve"> in the West Midlands strongly </w:t>
      </w:r>
      <w:r w:rsidR="001E6448" w:rsidRPr="001F7717">
        <w:rPr>
          <w:rFonts w:ascii="Century Gothic" w:hAnsi="Century Gothic"/>
          <w:sz w:val="24"/>
          <w:szCs w:val="24"/>
        </w:rPr>
        <w:t xml:space="preserve">agree that they </w:t>
      </w:r>
      <w:r w:rsidR="000E22FE" w:rsidRPr="001F7717">
        <w:rPr>
          <w:rFonts w:ascii="Century Gothic" w:hAnsi="Century Gothic"/>
          <w:sz w:val="24"/>
          <w:szCs w:val="24"/>
        </w:rPr>
        <w:t>believe they have the knowledge to support their family financially in the long-term</w:t>
      </w:r>
    </w:p>
    <w:p w14:paraId="4118F9AD" w14:textId="52D789FF" w:rsidR="005B62B8" w:rsidRPr="001F7717" w:rsidRDefault="001E6448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Less than one in five (18%)</w:t>
      </w:r>
      <w:r w:rsidR="008A01D7" w:rsidRPr="001F7717">
        <w:rPr>
          <w:rFonts w:ascii="Century Gothic" w:hAnsi="Century Gothic"/>
          <w:sz w:val="24"/>
          <w:szCs w:val="24"/>
        </w:rPr>
        <w:t xml:space="preserve"> adults </w:t>
      </w:r>
      <w:r w:rsidR="007B1BB6" w:rsidRPr="001F7717">
        <w:rPr>
          <w:rFonts w:ascii="Century Gothic" w:hAnsi="Century Gothic"/>
          <w:sz w:val="24"/>
          <w:szCs w:val="24"/>
        </w:rPr>
        <w:t xml:space="preserve">over 25 years old </w:t>
      </w:r>
      <w:r w:rsidR="008A01D7" w:rsidRPr="001F7717">
        <w:rPr>
          <w:rFonts w:ascii="Century Gothic" w:hAnsi="Century Gothic"/>
          <w:sz w:val="24"/>
          <w:szCs w:val="24"/>
        </w:rPr>
        <w:t>in the West Midlands</w:t>
      </w:r>
      <w:r w:rsidRPr="001F7717">
        <w:rPr>
          <w:rFonts w:ascii="Century Gothic" w:hAnsi="Century Gothic"/>
          <w:sz w:val="24"/>
          <w:szCs w:val="24"/>
        </w:rPr>
        <w:t xml:space="preserve"> strongly agree that they</w:t>
      </w:r>
      <w:r w:rsidR="008A01D7" w:rsidRPr="001F7717">
        <w:rPr>
          <w:rFonts w:ascii="Century Gothic" w:hAnsi="Century Gothic"/>
          <w:sz w:val="24"/>
          <w:szCs w:val="24"/>
        </w:rPr>
        <w:t xml:space="preserve"> are not very confident in their financial situation following the pandemic’s impact</w:t>
      </w:r>
    </w:p>
    <w:p w14:paraId="71371D4F" w14:textId="06594F1D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East Midlands</w:t>
      </w:r>
    </w:p>
    <w:p w14:paraId="5EF511B3" w14:textId="723DA892" w:rsidR="00DC42CA" w:rsidRPr="001F7717" w:rsidRDefault="001E6448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One in five (19%) </w:t>
      </w:r>
      <w:r w:rsidR="00DC42CA" w:rsidRPr="001F7717">
        <w:rPr>
          <w:rFonts w:ascii="Century Gothic" w:hAnsi="Century Gothic"/>
          <w:sz w:val="24"/>
          <w:szCs w:val="24"/>
        </w:rPr>
        <w:t>adults</w:t>
      </w:r>
      <w:r w:rsidR="007B1BB6" w:rsidRPr="001F7717">
        <w:rPr>
          <w:rFonts w:ascii="Century Gothic" w:hAnsi="Century Gothic"/>
          <w:sz w:val="24"/>
          <w:szCs w:val="24"/>
        </w:rPr>
        <w:t xml:space="preserve"> over 25 years old</w:t>
      </w:r>
      <w:r w:rsidR="00DC42CA" w:rsidRPr="001F7717">
        <w:rPr>
          <w:rFonts w:ascii="Century Gothic" w:hAnsi="Century Gothic"/>
          <w:sz w:val="24"/>
          <w:szCs w:val="24"/>
        </w:rPr>
        <w:t xml:space="preserve"> in East Midlands </w:t>
      </w:r>
      <w:r w:rsidRPr="001F7717">
        <w:rPr>
          <w:rFonts w:ascii="Century Gothic" w:hAnsi="Century Gothic"/>
          <w:sz w:val="24"/>
          <w:szCs w:val="24"/>
        </w:rPr>
        <w:t xml:space="preserve">strongly agree they </w:t>
      </w:r>
      <w:r w:rsidR="00DC42CA" w:rsidRPr="001F7717">
        <w:rPr>
          <w:rFonts w:ascii="Century Gothic" w:hAnsi="Century Gothic"/>
          <w:sz w:val="24"/>
          <w:szCs w:val="24"/>
        </w:rPr>
        <w:t>are not confident they know enough to make the right financial choices</w:t>
      </w:r>
    </w:p>
    <w:p w14:paraId="75D7E8D5" w14:textId="2BBD2DF7" w:rsidR="000E22FE" w:rsidRPr="001F7717" w:rsidRDefault="00DB0113" w:rsidP="000E22F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lastRenderedPageBreak/>
        <w:t xml:space="preserve">Just over a quarter (27%) of adults </w:t>
      </w:r>
      <w:r w:rsidR="000E22FE" w:rsidRPr="001F7717">
        <w:rPr>
          <w:rFonts w:ascii="Century Gothic" w:hAnsi="Century Gothic"/>
          <w:sz w:val="24"/>
          <w:szCs w:val="24"/>
        </w:rPr>
        <w:t xml:space="preserve">over 25-year olds in East Midlands strongly </w:t>
      </w:r>
      <w:r w:rsidRPr="001F7717">
        <w:rPr>
          <w:rFonts w:ascii="Century Gothic" w:hAnsi="Century Gothic"/>
          <w:sz w:val="24"/>
          <w:szCs w:val="24"/>
        </w:rPr>
        <w:t xml:space="preserve">agree that they </w:t>
      </w:r>
      <w:r w:rsidR="000E22FE" w:rsidRPr="001F7717">
        <w:rPr>
          <w:rFonts w:ascii="Century Gothic" w:hAnsi="Century Gothic"/>
          <w:sz w:val="24"/>
          <w:szCs w:val="24"/>
        </w:rPr>
        <w:t>believe they have the knowledge to support their family financially in the long-term</w:t>
      </w:r>
    </w:p>
    <w:p w14:paraId="59DD4D26" w14:textId="139916F5" w:rsidR="008A01D7" w:rsidRPr="001F7717" w:rsidRDefault="008A01D7" w:rsidP="000E22F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Only 16% of adults </w:t>
      </w:r>
      <w:r w:rsidR="007B1BB6" w:rsidRPr="001F7717">
        <w:rPr>
          <w:rFonts w:ascii="Century Gothic" w:hAnsi="Century Gothic"/>
          <w:sz w:val="24"/>
          <w:szCs w:val="24"/>
        </w:rPr>
        <w:t xml:space="preserve">over 25 years old </w:t>
      </w:r>
      <w:r w:rsidRPr="001F7717">
        <w:rPr>
          <w:rFonts w:ascii="Century Gothic" w:hAnsi="Century Gothic"/>
          <w:sz w:val="24"/>
          <w:szCs w:val="24"/>
        </w:rPr>
        <w:t xml:space="preserve">in the East Midlands </w:t>
      </w:r>
      <w:r w:rsidR="00DB0113" w:rsidRPr="001F7717">
        <w:rPr>
          <w:rFonts w:ascii="Century Gothic" w:hAnsi="Century Gothic"/>
          <w:sz w:val="24"/>
          <w:szCs w:val="24"/>
        </w:rPr>
        <w:t xml:space="preserve">strongly agree that they </w:t>
      </w:r>
      <w:r w:rsidRPr="001F7717">
        <w:rPr>
          <w:rFonts w:ascii="Century Gothic" w:hAnsi="Century Gothic"/>
          <w:sz w:val="24"/>
          <w:szCs w:val="24"/>
        </w:rPr>
        <w:t>are confident in their financial situation following the impact of Covid-19</w:t>
      </w:r>
    </w:p>
    <w:p w14:paraId="6A6C4A3F" w14:textId="762F41C1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South West</w:t>
      </w:r>
    </w:p>
    <w:p w14:paraId="7D13C414" w14:textId="45E9F98F" w:rsidR="00C816EB" w:rsidRPr="001F7717" w:rsidRDefault="000E3996" w:rsidP="00C816E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Around </w:t>
      </w:r>
      <w:r w:rsidR="00DB0113" w:rsidRPr="001F7717">
        <w:rPr>
          <w:rFonts w:ascii="Century Gothic" w:hAnsi="Century Gothic"/>
          <w:sz w:val="24"/>
          <w:szCs w:val="24"/>
        </w:rPr>
        <w:t xml:space="preserve">1 </w:t>
      </w:r>
      <w:r w:rsidR="00C816EB" w:rsidRPr="001F7717">
        <w:rPr>
          <w:rFonts w:ascii="Century Gothic" w:hAnsi="Century Gothic"/>
          <w:sz w:val="24"/>
          <w:szCs w:val="24"/>
        </w:rPr>
        <w:t>out of 5 adults</w:t>
      </w:r>
      <w:r w:rsidR="00DB0113" w:rsidRPr="001F7717">
        <w:rPr>
          <w:rFonts w:ascii="Century Gothic" w:hAnsi="Century Gothic"/>
          <w:sz w:val="24"/>
          <w:szCs w:val="24"/>
        </w:rPr>
        <w:t xml:space="preserve"> (22%) </w:t>
      </w:r>
      <w:r w:rsidR="00C816EB" w:rsidRPr="001F7717">
        <w:rPr>
          <w:rFonts w:ascii="Century Gothic" w:hAnsi="Century Gothic"/>
          <w:sz w:val="24"/>
          <w:szCs w:val="24"/>
        </w:rPr>
        <w:t xml:space="preserve">in the South West </w:t>
      </w:r>
      <w:r w:rsidR="00DB0113" w:rsidRPr="001F7717">
        <w:rPr>
          <w:rFonts w:ascii="Century Gothic" w:hAnsi="Century Gothic"/>
          <w:sz w:val="24"/>
          <w:szCs w:val="24"/>
        </w:rPr>
        <w:t xml:space="preserve">over 25-year olds </w:t>
      </w:r>
      <w:r w:rsidR="00C816EB" w:rsidRPr="001F7717">
        <w:rPr>
          <w:rFonts w:ascii="Century Gothic" w:hAnsi="Century Gothic"/>
          <w:sz w:val="24"/>
          <w:szCs w:val="24"/>
        </w:rPr>
        <w:t>strongly agree they know enough to make the right financial choices</w:t>
      </w:r>
    </w:p>
    <w:p w14:paraId="5FB17E2B" w14:textId="39001802" w:rsidR="000E22FE" w:rsidRPr="001F7717" w:rsidRDefault="00DB0113" w:rsidP="000E22F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A</w:t>
      </w:r>
      <w:r w:rsidR="000E22FE" w:rsidRPr="001F7717">
        <w:rPr>
          <w:rFonts w:ascii="Century Gothic" w:hAnsi="Century Gothic"/>
          <w:sz w:val="24"/>
          <w:szCs w:val="24"/>
        </w:rPr>
        <w:t xml:space="preserve"> quarter</w:t>
      </w:r>
      <w:r w:rsidR="007B1BB6" w:rsidRPr="001F7717">
        <w:rPr>
          <w:rFonts w:ascii="Century Gothic" w:hAnsi="Century Gothic"/>
          <w:sz w:val="24"/>
          <w:szCs w:val="24"/>
        </w:rPr>
        <w:t xml:space="preserve"> (26%)</w:t>
      </w:r>
      <w:r w:rsidR="000E22FE" w:rsidRPr="001F7717">
        <w:rPr>
          <w:rFonts w:ascii="Century Gothic" w:hAnsi="Century Gothic"/>
          <w:sz w:val="24"/>
          <w:szCs w:val="24"/>
        </w:rPr>
        <w:t xml:space="preserve"> of </w:t>
      </w:r>
      <w:r w:rsidRPr="001F7717">
        <w:rPr>
          <w:rFonts w:ascii="Century Gothic" w:hAnsi="Century Gothic"/>
          <w:sz w:val="24"/>
          <w:szCs w:val="24"/>
        </w:rPr>
        <w:t xml:space="preserve">adults </w:t>
      </w:r>
      <w:r w:rsidR="000E22FE" w:rsidRPr="001F7717">
        <w:rPr>
          <w:rFonts w:ascii="Century Gothic" w:hAnsi="Century Gothic"/>
          <w:sz w:val="24"/>
          <w:szCs w:val="24"/>
        </w:rPr>
        <w:t xml:space="preserve">over 25-year olds in the South West strongly </w:t>
      </w:r>
      <w:r w:rsidRPr="001F7717">
        <w:rPr>
          <w:rFonts w:ascii="Century Gothic" w:hAnsi="Century Gothic"/>
          <w:sz w:val="24"/>
          <w:szCs w:val="24"/>
        </w:rPr>
        <w:t xml:space="preserve">agree that they </w:t>
      </w:r>
      <w:r w:rsidR="000E22FE" w:rsidRPr="001F7717">
        <w:rPr>
          <w:rFonts w:ascii="Century Gothic" w:hAnsi="Century Gothic"/>
          <w:sz w:val="24"/>
          <w:szCs w:val="24"/>
        </w:rPr>
        <w:t>believe they know enough to support their family financially in the long-term</w:t>
      </w:r>
    </w:p>
    <w:p w14:paraId="0DFA7623" w14:textId="53A5C5FD" w:rsidR="005B62B8" w:rsidRPr="001F7717" w:rsidRDefault="008A01D7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Only 15% of over 25-year olds in the South West </w:t>
      </w:r>
      <w:r w:rsidR="00DB0113" w:rsidRPr="001F7717">
        <w:rPr>
          <w:rFonts w:ascii="Century Gothic" w:hAnsi="Century Gothic"/>
          <w:sz w:val="24"/>
          <w:szCs w:val="24"/>
        </w:rPr>
        <w:t xml:space="preserve">strongly agree that they </w:t>
      </w:r>
      <w:r w:rsidRPr="001F7717">
        <w:rPr>
          <w:rFonts w:ascii="Century Gothic" w:hAnsi="Century Gothic"/>
          <w:sz w:val="24"/>
          <w:szCs w:val="24"/>
        </w:rPr>
        <w:t>are confident in their financial situation following the impact of the pandemic</w:t>
      </w:r>
    </w:p>
    <w:p w14:paraId="5769381D" w14:textId="51908050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South East</w:t>
      </w:r>
    </w:p>
    <w:p w14:paraId="2F975C86" w14:textId="19A95CC5" w:rsidR="005B62B8" w:rsidRPr="001F7717" w:rsidRDefault="000E3996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Approximately, </w:t>
      </w:r>
      <w:r w:rsidR="00C816EB" w:rsidRPr="001F7717">
        <w:rPr>
          <w:rFonts w:ascii="Century Gothic" w:hAnsi="Century Gothic"/>
          <w:sz w:val="24"/>
          <w:szCs w:val="24"/>
        </w:rPr>
        <w:t>1 in 5 adults</w:t>
      </w:r>
      <w:r w:rsidR="007B1BB6" w:rsidRPr="001F7717">
        <w:rPr>
          <w:rFonts w:ascii="Century Gothic" w:hAnsi="Century Gothic"/>
          <w:sz w:val="24"/>
          <w:szCs w:val="24"/>
        </w:rPr>
        <w:t xml:space="preserve"> (21%) over 25 years old</w:t>
      </w:r>
      <w:r w:rsidR="00C816EB" w:rsidRPr="001F7717">
        <w:rPr>
          <w:rFonts w:ascii="Century Gothic" w:hAnsi="Century Gothic"/>
          <w:sz w:val="24"/>
          <w:szCs w:val="24"/>
        </w:rPr>
        <w:t xml:space="preserve"> in the South East strongly agree they know enough to make the right financial choices</w:t>
      </w:r>
    </w:p>
    <w:p w14:paraId="49CF25F5" w14:textId="44E5876F" w:rsidR="00A512A6" w:rsidRPr="001F7717" w:rsidRDefault="008D1882" w:rsidP="00A512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Only a </w:t>
      </w:r>
      <w:r w:rsidR="00A512A6" w:rsidRPr="001F7717">
        <w:rPr>
          <w:rFonts w:ascii="Century Gothic" w:hAnsi="Century Gothic"/>
          <w:sz w:val="24"/>
          <w:szCs w:val="24"/>
        </w:rPr>
        <w:t>quarter of adults</w:t>
      </w:r>
      <w:r w:rsidRPr="001F7717">
        <w:rPr>
          <w:rFonts w:ascii="Century Gothic" w:hAnsi="Century Gothic"/>
          <w:sz w:val="24"/>
          <w:szCs w:val="24"/>
        </w:rPr>
        <w:t xml:space="preserve"> (24%) </w:t>
      </w:r>
      <w:r w:rsidR="007B1BB6" w:rsidRPr="001F7717">
        <w:rPr>
          <w:rFonts w:ascii="Century Gothic" w:hAnsi="Century Gothic"/>
          <w:sz w:val="24"/>
          <w:szCs w:val="24"/>
        </w:rPr>
        <w:t xml:space="preserve">over 25 years old </w:t>
      </w:r>
      <w:r w:rsidR="00A512A6" w:rsidRPr="001F7717">
        <w:rPr>
          <w:rFonts w:ascii="Century Gothic" w:hAnsi="Century Gothic"/>
          <w:sz w:val="24"/>
          <w:szCs w:val="24"/>
        </w:rPr>
        <w:t>in the South East strongly</w:t>
      </w:r>
      <w:r w:rsidRPr="001F7717">
        <w:rPr>
          <w:rFonts w:ascii="Century Gothic" w:hAnsi="Century Gothic"/>
          <w:sz w:val="24"/>
          <w:szCs w:val="24"/>
        </w:rPr>
        <w:t xml:space="preserve"> agree</w:t>
      </w:r>
      <w:r w:rsidR="00A512A6" w:rsidRPr="001F7717">
        <w:rPr>
          <w:rFonts w:ascii="Century Gothic" w:hAnsi="Century Gothic"/>
          <w:sz w:val="24"/>
          <w:szCs w:val="24"/>
        </w:rPr>
        <w:t xml:space="preserve"> that they know enough to support their family financially long-term</w:t>
      </w:r>
    </w:p>
    <w:p w14:paraId="57E67F1B" w14:textId="4278CD25" w:rsidR="00A512A6" w:rsidRPr="001F7717" w:rsidRDefault="008D1882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Only a</w:t>
      </w:r>
      <w:r w:rsidR="000E3996" w:rsidRPr="001F7717">
        <w:rPr>
          <w:rFonts w:ascii="Century Gothic" w:hAnsi="Century Gothic"/>
          <w:sz w:val="24"/>
          <w:szCs w:val="24"/>
        </w:rPr>
        <w:t>round</w:t>
      </w:r>
      <w:r w:rsidRPr="001F7717">
        <w:rPr>
          <w:rFonts w:ascii="Century Gothic" w:hAnsi="Century Gothic"/>
          <w:sz w:val="24"/>
          <w:szCs w:val="24"/>
        </w:rPr>
        <w:t xml:space="preserve"> 1 in 5 (22%)</w:t>
      </w:r>
      <w:r w:rsidR="008A01D7" w:rsidRPr="001F7717">
        <w:rPr>
          <w:rFonts w:ascii="Century Gothic" w:hAnsi="Century Gothic"/>
          <w:sz w:val="24"/>
          <w:szCs w:val="24"/>
        </w:rPr>
        <w:t xml:space="preserve"> adults</w:t>
      </w:r>
      <w:r w:rsidR="007B1BB6" w:rsidRPr="001F7717">
        <w:rPr>
          <w:rFonts w:ascii="Century Gothic" w:hAnsi="Century Gothic"/>
          <w:sz w:val="24"/>
          <w:szCs w:val="24"/>
        </w:rPr>
        <w:t xml:space="preserve"> over 25 years old</w:t>
      </w:r>
      <w:r w:rsidR="008A01D7" w:rsidRPr="001F7717">
        <w:rPr>
          <w:rFonts w:ascii="Century Gothic" w:hAnsi="Century Gothic"/>
          <w:sz w:val="24"/>
          <w:szCs w:val="24"/>
        </w:rPr>
        <w:t xml:space="preserve"> in the South East </w:t>
      </w:r>
      <w:r w:rsidRPr="001F7717">
        <w:rPr>
          <w:rFonts w:ascii="Century Gothic" w:hAnsi="Century Gothic"/>
          <w:sz w:val="24"/>
          <w:szCs w:val="24"/>
        </w:rPr>
        <w:t xml:space="preserve">strongly agree that they </w:t>
      </w:r>
      <w:r w:rsidR="008A01D7" w:rsidRPr="001F7717">
        <w:rPr>
          <w:rFonts w:ascii="Century Gothic" w:hAnsi="Century Gothic"/>
          <w:sz w:val="24"/>
          <w:szCs w:val="24"/>
        </w:rPr>
        <w:t>are confident about their finances considering the impact of the pandemic</w:t>
      </w:r>
    </w:p>
    <w:p w14:paraId="7A9A9995" w14:textId="73126829" w:rsidR="005B62B8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East of England</w:t>
      </w:r>
    </w:p>
    <w:p w14:paraId="1F304E51" w14:textId="775E8B0E" w:rsidR="00FA6529" w:rsidRPr="001F7717" w:rsidRDefault="008D1882" w:rsidP="00FA652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Less than 1 in 5 (18%) adults </w:t>
      </w:r>
      <w:r w:rsidR="00FA6529" w:rsidRPr="001F7717">
        <w:rPr>
          <w:rFonts w:ascii="Century Gothic" w:hAnsi="Century Gothic"/>
          <w:sz w:val="24"/>
          <w:szCs w:val="24"/>
        </w:rPr>
        <w:t xml:space="preserve">over 25-year olds in East England strongly </w:t>
      </w:r>
      <w:r w:rsidRPr="001F7717">
        <w:rPr>
          <w:rFonts w:ascii="Century Gothic" w:hAnsi="Century Gothic"/>
          <w:sz w:val="24"/>
          <w:szCs w:val="24"/>
        </w:rPr>
        <w:t xml:space="preserve">agree that they are </w:t>
      </w:r>
      <w:r w:rsidR="00FA6529" w:rsidRPr="001F7717">
        <w:rPr>
          <w:rFonts w:ascii="Century Gothic" w:hAnsi="Century Gothic"/>
          <w:sz w:val="24"/>
          <w:szCs w:val="24"/>
        </w:rPr>
        <w:t>confident they know enough to make the right financial choices</w:t>
      </w:r>
    </w:p>
    <w:p w14:paraId="2432F292" w14:textId="7D13578D" w:rsidR="005B62B8" w:rsidRPr="001F7717" w:rsidRDefault="000E3996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Around </w:t>
      </w:r>
      <w:r w:rsidR="00A512A6" w:rsidRPr="001F7717">
        <w:rPr>
          <w:rFonts w:ascii="Century Gothic" w:hAnsi="Century Gothic"/>
          <w:sz w:val="24"/>
          <w:szCs w:val="24"/>
        </w:rPr>
        <w:t>1 in 5 adults</w:t>
      </w:r>
      <w:r w:rsidR="007B1BB6" w:rsidRPr="001F7717">
        <w:rPr>
          <w:rFonts w:ascii="Century Gothic" w:hAnsi="Century Gothic"/>
          <w:sz w:val="24"/>
          <w:szCs w:val="24"/>
        </w:rPr>
        <w:t xml:space="preserve"> (22%)</w:t>
      </w:r>
      <w:r w:rsidR="001F7717">
        <w:rPr>
          <w:rFonts w:ascii="Century Gothic" w:hAnsi="Century Gothic"/>
          <w:sz w:val="24"/>
          <w:szCs w:val="24"/>
        </w:rPr>
        <w:t xml:space="preserve"> </w:t>
      </w:r>
      <w:r w:rsidR="008423C8" w:rsidRPr="001F7717">
        <w:rPr>
          <w:rFonts w:ascii="Century Gothic" w:hAnsi="Century Gothic"/>
          <w:sz w:val="24"/>
          <w:szCs w:val="24"/>
        </w:rPr>
        <w:t>over 25 years old</w:t>
      </w:r>
      <w:r w:rsidR="00A512A6" w:rsidRPr="001F7717">
        <w:rPr>
          <w:rFonts w:ascii="Century Gothic" w:hAnsi="Century Gothic"/>
          <w:sz w:val="24"/>
          <w:szCs w:val="24"/>
        </w:rPr>
        <w:t xml:space="preserve"> in the East of England strongly </w:t>
      </w:r>
      <w:r w:rsidR="008D1882" w:rsidRPr="001F7717">
        <w:rPr>
          <w:rFonts w:ascii="Century Gothic" w:hAnsi="Century Gothic"/>
          <w:sz w:val="24"/>
          <w:szCs w:val="24"/>
        </w:rPr>
        <w:t xml:space="preserve">agree that they </w:t>
      </w:r>
      <w:r w:rsidR="00A512A6" w:rsidRPr="001F7717">
        <w:rPr>
          <w:rFonts w:ascii="Century Gothic" w:hAnsi="Century Gothic"/>
          <w:sz w:val="24"/>
          <w:szCs w:val="24"/>
        </w:rPr>
        <w:t>believe they know enough to support their family financially for longer than 3 years</w:t>
      </w:r>
    </w:p>
    <w:p w14:paraId="641E7547" w14:textId="6A12BDC5" w:rsidR="008A01D7" w:rsidRPr="001F7717" w:rsidRDefault="000E3996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 xml:space="preserve">Approximately, </w:t>
      </w:r>
      <w:r w:rsidR="008D1882" w:rsidRPr="001F7717">
        <w:rPr>
          <w:rFonts w:ascii="Century Gothic" w:hAnsi="Century Gothic"/>
          <w:sz w:val="24"/>
          <w:szCs w:val="24"/>
        </w:rPr>
        <w:t>1 in 5 (21%) adults</w:t>
      </w:r>
      <w:r w:rsidR="008423C8" w:rsidRPr="001F7717">
        <w:rPr>
          <w:rFonts w:ascii="Century Gothic" w:hAnsi="Century Gothic"/>
          <w:sz w:val="24"/>
          <w:szCs w:val="24"/>
        </w:rPr>
        <w:t xml:space="preserve"> </w:t>
      </w:r>
      <w:r w:rsidR="008A01D7" w:rsidRPr="001F7717">
        <w:rPr>
          <w:rFonts w:ascii="Century Gothic" w:hAnsi="Century Gothic"/>
          <w:sz w:val="24"/>
          <w:szCs w:val="24"/>
        </w:rPr>
        <w:t xml:space="preserve">over 25-year olds in East England </w:t>
      </w:r>
      <w:r w:rsidR="008D1882" w:rsidRPr="001F7717">
        <w:rPr>
          <w:rFonts w:ascii="Century Gothic" w:hAnsi="Century Gothic"/>
          <w:sz w:val="24"/>
          <w:szCs w:val="24"/>
        </w:rPr>
        <w:t>strongkly agree that they</w:t>
      </w:r>
      <w:r w:rsidR="008A01D7" w:rsidRPr="001F7717">
        <w:rPr>
          <w:rFonts w:ascii="Century Gothic" w:hAnsi="Century Gothic"/>
          <w:sz w:val="24"/>
          <w:szCs w:val="24"/>
        </w:rPr>
        <w:t xml:space="preserve"> feel confident in their financial situations following the impact of Covid-19</w:t>
      </w:r>
    </w:p>
    <w:p w14:paraId="57089DE9" w14:textId="5CC543E4" w:rsidR="00443490" w:rsidRPr="001F7717" w:rsidRDefault="005B62B8" w:rsidP="005B62B8">
      <w:pPr>
        <w:pStyle w:val="Heading2"/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Greater London</w:t>
      </w:r>
    </w:p>
    <w:p w14:paraId="08F32656" w14:textId="1204C3B3" w:rsidR="005B62B8" w:rsidRPr="001F7717" w:rsidRDefault="00FA6529" w:rsidP="00DC42C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Only 16% of over 25-year olds in London strongly agree they know enough to make the right financial choices</w:t>
      </w:r>
    </w:p>
    <w:p w14:paraId="293ACD09" w14:textId="3868A326" w:rsidR="00A512A6" w:rsidRPr="001F7717" w:rsidRDefault="000E3996" w:rsidP="00A512A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t>Around</w:t>
      </w:r>
      <w:r w:rsidR="008D1882" w:rsidRPr="001F7717">
        <w:rPr>
          <w:rFonts w:ascii="Century Gothic" w:hAnsi="Century Gothic"/>
          <w:sz w:val="24"/>
          <w:szCs w:val="24"/>
        </w:rPr>
        <w:t xml:space="preserve"> 1 in 5 (21%) </w:t>
      </w:r>
      <w:r w:rsidR="00A512A6" w:rsidRPr="001F7717">
        <w:rPr>
          <w:rFonts w:ascii="Century Gothic" w:hAnsi="Century Gothic"/>
          <w:sz w:val="24"/>
          <w:szCs w:val="24"/>
        </w:rPr>
        <w:t>adults</w:t>
      </w:r>
      <w:r w:rsidR="008423C8" w:rsidRPr="001F7717">
        <w:rPr>
          <w:rFonts w:ascii="Century Gothic" w:hAnsi="Century Gothic"/>
          <w:sz w:val="24"/>
          <w:szCs w:val="24"/>
        </w:rPr>
        <w:t xml:space="preserve"> over 25 years old</w:t>
      </w:r>
      <w:r w:rsidR="00A512A6" w:rsidRPr="001F7717">
        <w:rPr>
          <w:rFonts w:ascii="Century Gothic" w:hAnsi="Century Gothic"/>
          <w:sz w:val="24"/>
          <w:szCs w:val="24"/>
        </w:rPr>
        <w:t xml:space="preserve"> in London </w:t>
      </w:r>
      <w:r w:rsidR="008D1882" w:rsidRPr="001F7717">
        <w:rPr>
          <w:rFonts w:ascii="Century Gothic" w:hAnsi="Century Gothic"/>
          <w:sz w:val="24"/>
          <w:szCs w:val="24"/>
        </w:rPr>
        <w:t xml:space="preserve">strongly agree that they </w:t>
      </w:r>
      <w:r w:rsidR="00A512A6" w:rsidRPr="001F7717">
        <w:rPr>
          <w:rFonts w:ascii="Century Gothic" w:hAnsi="Century Gothic"/>
          <w:sz w:val="24"/>
          <w:szCs w:val="24"/>
        </w:rPr>
        <w:t>believe they know enough to support their family financially for longer than 3 years</w:t>
      </w:r>
    </w:p>
    <w:p w14:paraId="0A3D1F4F" w14:textId="6C073104" w:rsidR="003257C9" w:rsidRPr="001F7717" w:rsidRDefault="008D1882" w:rsidP="003257C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1F7717">
        <w:rPr>
          <w:rFonts w:ascii="Century Gothic" w:hAnsi="Century Gothic"/>
          <w:sz w:val="24"/>
          <w:szCs w:val="24"/>
        </w:rPr>
        <w:lastRenderedPageBreak/>
        <w:t xml:space="preserve">Less than 1 in 5 (18%) </w:t>
      </w:r>
      <w:r w:rsidR="008A01D7" w:rsidRPr="001F7717">
        <w:rPr>
          <w:rFonts w:ascii="Century Gothic" w:hAnsi="Century Gothic"/>
          <w:sz w:val="24"/>
          <w:szCs w:val="24"/>
        </w:rPr>
        <w:t>adults</w:t>
      </w:r>
      <w:r w:rsidR="008423C8" w:rsidRPr="001F7717">
        <w:rPr>
          <w:rFonts w:ascii="Century Gothic" w:hAnsi="Century Gothic"/>
          <w:sz w:val="24"/>
          <w:szCs w:val="24"/>
        </w:rPr>
        <w:t xml:space="preserve"> over 25 years old</w:t>
      </w:r>
      <w:r w:rsidR="008A01D7" w:rsidRPr="001F7717">
        <w:rPr>
          <w:rFonts w:ascii="Century Gothic" w:hAnsi="Century Gothic"/>
          <w:sz w:val="24"/>
          <w:szCs w:val="24"/>
        </w:rPr>
        <w:t xml:space="preserve"> in London </w:t>
      </w:r>
      <w:r w:rsidRPr="001F7717">
        <w:rPr>
          <w:rFonts w:ascii="Century Gothic" w:hAnsi="Century Gothic"/>
          <w:sz w:val="24"/>
          <w:szCs w:val="24"/>
        </w:rPr>
        <w:t xml:space="preserve">strongly agree that they </w:t>
      </w:r>
      <w:r w:rsidR="008A01D7" w:rsidRPr="001F7717">
        <w:rPr>
          <w:rFonts w:ascii="Century Gothic" w:hAnsi="Century Gothic"/>
          <w:sz w:val="24"/>
          <w:szCs w:val="24"/>
        </w:rPr>
        <w:t>are confident in their financial situations following the impact of the pandemic</w:t>
      </w:r>
    </w:p>
    <w:p w14:paraId="7CE14ED7" w14:textId="77777777" w:rsidR="003257C9" w:rsidRPr="001F7717" w:rsidRDefault="003257C9" w:rsidP="003257C9">
      <w:pPr>
        <w:pStyle w:val="ListParagraph"/>
        <w:rPr>
          <w:rFonts w:ascii="Century Gothic" w:hAnsi="Century Gothic"/>
          <w:sz w:val="24"/>
          <w:szCs w:val="24"/>
        </w:rPr>
      </w:pPr>
    </w:p>
    <w:p w14:paraId="40185987" w14:textId="77777777" w:rsidR="003257C9" w:rsidRPr="001F7717" w:rsidRDefault="003257C9" w:rsidP="003257C9">
      <w:pPr>
        <w:ind w:left="360"/>
        <w:rPr>
          <w:rFonts w:ascii="Century Gothic" w:hAnsi="Century Gothic"/>
          <w:color w:val="333333"/>
          <w:sz w:val="24"/>
          <w:szCs w:val="24"/>
        </w:rPr>
      </w:pPr>
    </w:p>
    <w:p w14:paraId="13B2ECA1" w14:textId="77777777" w:rsidR="003257C9" w:rsidRPr="001F7717" w:rsidRDefault="003257C9" w:rsidP="003257C9">
      <w:pPr>
        <w:ind w:left="360"/>
        <w:rPr>
          <w:rFonts w:ascii="Century Gothic" w:hAnsi="Century Gothic"/>
          <w:color w:val="333333"/>
          <w:sz w:val="24"/>
          <w:szCs w:val="24"/>
        </w:rPr>
      </w:pPr>
    </w:p>
    <w:p w14:paraId="13E0A54B" w14:textId="77777777" w:rsidR="003257C9" w:rsidRPr="001F7717" w:rsidRDefault="003257C9" w:rsidP="005250B3">
      <w:pPr>
        <w:ind w:left="360"/>
        <w:jc w:val="both"/>
        <w:rPr>
          <w:rFonts w:ascii="Century Gothic" w:hAnsi="Century Gothic"/>
          <w:color w:val="4472C4" w:themeColor="accent1"/>
          <w:sz w:val="24"/>
          <w:szCs w:val="24"/>
        </w:rPr>
      </w:pPr>
    </w:p>
    <w:p w14:paraId="03480306" w14:textId="522C986E" w:rsidR="003257C9" w:rsidRPr="005250B3" w:rsidRDefault="003257C9" w:rsidP="005250B3">
      <w:pPr>
        <w:ind w:left="360"/>
        <w:jc w:val="both"/>
        <w:rPr>
          <w:color w:val="4472C4" w:themeColor="accent1"/>
        </w:rPr>
      </w:pPr>
      <w:r w:rsidRPr="001F7717">
        <w:rPr>
          <w:rFonts w:ascii="Century Gothic" w:hAnsi="Century Gothic"/>
          <w:color w:val="4472C4" w:themeColor="accent1"/>
          <w:sz w:val="24"/>
          <w:szCs w:val="24"/>
        </w:rPr>
        <w:t>All figures, unless otherwise stated, are from YouGov Plc.  Total sample size was 2,116 adults, of which 1,965 were over the age of 25. Fieldwork was undertaken between 8</w:t>
      </w:r>
      <w:r w:rsidRPr="001F7717">
        <w:rPr>
          <w:rFonts w:ascii="Century Gothic" w:hAnsi="Century Gothic"/>
          <w:color w:val="4472C4" w:themeColor="accent1"/>
          <w:sz w:val="24"/>
          <w:szCs w:val="24"/>
          <w:vertAlign w:val="superscript"/>
        </w:rPr>
        <w:t>th</w:t>
      </w:r>
      <w:r w:rsidRPr="001F7717">
        <w:rPr>
          <w:rFonts w:ascii="Century Gothic" w:hAnsi="Century Gothic"/>
          <w:color w:val="4472C4" w:themeColor="accent1"/>
          <w:sz w:val="24"/>
          <w:szCs w:val="24"/>
        </w:rPr>
        <w:t xml:space="preserve"> - 9</w:t>
      </w:r>
      <w:r w:rsidRPr="001F7717">
        <w:rPr>
          <w:rFonts w:ascii="Century Gothic" w:hAnsi="Century Gothic"/>
          <w:color w:val="4472C4" w:themeColor="accent1"/>
          <w:sz w:val="24"/>
          <w:szCs w:val="24"/>
          <w:vertAlign w:val="superscript"/>
        </w:rPr>
        <w:t>th</w:t>
      </w:r>
      <w:r w:rsidRPr="001F7717">
        <w:rPr>
          <w:rFonts w:ascii="Century Gothic" w:hAnsi="Century Gothic"/>
          <w:color w:val="4472C4" w:themeColor="accent1"/>
          <w:sz w:val="24"/>
          <w:szCs w:val="24"/>
        </w:rPr>
        <w:t xml:space="preserve"> September 2020.  The survey was carried out online. The figures have been weighted and are representative</w:t>
      </w:r>
      <w:r w:rsidRPr="005250B3">
        <w:rPr>
          <w:rFonts w:ascii="Century Gothic" w:hAnsi="Century Gothic"/>
          <w:color w:val="4472C4" w:themeColor="accent1"/>
        </w:rPr>
        <w:t xml:space="preserve"> of all GB adults (aged 18+).</w:t>
      </w:r>
    </w:p>
    <w:sectPr w:rsidR="003257C9" w:rsidRPr="00525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B7899"/>
    <w:multiLevelType w:val="hybridMultilevel"/>
    <w:tmpl w:val="8B9A2672"/>
    <w:lvl w:ilvl="0" w:tplc="0414C8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F71FF"/>
    <w:multiLevelType w:val="hybridMultilevel"/>
    <w:tmpl w:val="03BC9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C3D"/>
    <w:multiLevelType w:val="hybridMultilevel"/>
    <w:tmpl w:val="62942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B8"/>
    <w:rsid w:val="000811C7"/>
    <w:rsid w:val="000E22FE"/>
    <w:rsid w:val="000E3996"/>
    <w:rsid w:val="001175F7"/>
    <w:rsid w:val="001C18A9"/>
    <w:rsid w:val="001C70B6"/>
    <w:rsid w:val="001C7A58"/>
    <w:rsid w:val="001E6448"/>
    <w:rsid w:val="001F7717"/>
    <w:rsid w:val="002E63B0"/>
    <w:rsid w:val="003257C9"/>
    <w:rsid w:val="003863D9"/>
    <w:rsid w:val="00443490"/>
    <w:rsid w:val="00492270"/>
    <w:rsid w:val="005250B3"/>
    <w:rsid w:val="00526F88"/>
    <w:rsid w:val="0057378B"/>
    <w:rsid w:val="005B62B8"/>
    <w:rsid w:val="006067AC"/>
    <w:rsid w:val="006C24E0"/>
    <w:rsid w:val="006D2DE1"/>
    <w:rsid w:val="007B1BB6"/>
    <w:rsid w:val="00841C85"/>
    <w:rsid w:val="008423C8"/>
    <w:rsid w:val="008A01D7"/>
    <w:rsid w:val="008C2E71"/>
    <w:rsid w:val="008D1882"/>
    <w:rsid w:val="00A512A6"/>
    <w:rsid w:val="00C816EB"/>
    <w:rsid w:val="00DB0113"/>
    <w:rsid w:val="00DC42CA"/>
    <w:rsid w:val="00EE3512"/>
    <w:rsid w:val="00EE5A91"/>
    <w:rsid w:val="00F03BA6"/>
    <w:rsid w:val="00F07B12"/>
    <w:rsid w:val="00F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2C72"/>
  <w15:chartTrackingRefBased/>
  <w15:docId w15:val="{10D42228-84CB-46D0-90CD-34EDD9F4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2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B62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B62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7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0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0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0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Mehmet-Ali</dc:creator>
  <cp:keywords/>
  <dc:description/>
  <cp:lastModifiedBy>Lora Benson</cp:lastModifiedBy>
  <cp:revision>4</cp:revision>
  <dcterms:created xsi:type="dcterms:W3CDTF">2020-09-24T13:55:00Z</dcterms:created>
  <dcterms:modified xsi:type="dcterms:W3CDTF">2020-09-24T13:58:00Z</dcterms:modified>
</cp:coreProperties>
</file>